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7A" w:rsidRPr="00634B7A" w:rsidRDefault="00634B7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634B7A">
        <w:rPr>
          <w:rFonts w:ascii="Times New Roman" w:hAnsi="Times New Roman" w:cs="Times New Roman"/>
          <w:sz w:val="28"/>
          <w:szCs w:val="28"/>
          <w:lang w:val="sah-RU"/>
        </w:rPr>
        <w:t>Национальная библиотека Республики Саха (Якутия)</w:t>
      </w:r>
    </w:p>
    <w:p w:rsidR="00141C99" w:rsidRDefault="00141C99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Центр управления библиотечным делом Р</w:t>
      </w:r>
      <w:r w:rsidR="00D33D76">
        <w:rPr>
          <w:rFonts w:ascii="Times New Roman" w:hAnsi="Times New Roman" w:cs="Times New Roman"/>
          <w:sz w:val="28"/>
          <w:szCs w:val="28"/>
          <w:lang w:val="sah-RU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="00D33D76">
        <w:rPr>
          <w:rFonts w:ascii="Times New Roman" w:hAnsi="Times New Roman" w:cs="Times New Roman"/>
          <w:sz w:val="28"/>
          <w:szCs w:val="28"/>
          <w:lang w:val="sah-RU"/>
        </w:rPr>
        <w:t xml:space="preserve">аха </w:t>
      </w:r>
      <w:r>
        <w:rPr>
          <w:rFonts w:ascii="Times New Roman" w:hAnsi="Times New Roman" w:cs="Times New Roman"/>
          <w:sz w:val="28"/>
          <w:szCs w:val="28"/>
          <w:lang w:val="sah-RU"/>
        </w:rPr>
        <w:t>(Я</w:t>
      </w:r>
      <w:r w:rsidR="00D33D76">
        <w:rPr>
          <w:rFonts w:ascii="Times New Roman" w:hAnsi="Times New Roman" w:cs="Times New Roman"/>
          <w:sz w:val="28"/>
          <w:szCs w:val="28"/>
          <w:lang w:val="sah-RU"/>
        </w:rPr>
        <w:t>кутия</w:t>
      </w:r>
      <w:r>
        <w:rPr>
          <w:rFonts w:ascii="Times New Roman" w:hAnsi="Times New Roman" w:cs="Times New Roman"/>
          <w:sz w:val="28"/>
          <w:szCs w:val="28"/>
          <w:lang w:val="sah-RU"/>
        </w:rPr>
        <w:t>)</w:t>
      </w:r>
    </w:p>
    <w:p w:rsidR="00634B7A" w:rsidRPr="00634B7A" w:rsidRDefault="00634B7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634B7A">
        <w:rPr>
          <w:rFonts w:ascii="Times New Roman" w:hAnsi="Times New Roman" w:cs="Times New Roman"/>
          <w:sz w:val="28"/>
          <w:szCs w:val="28"/>
          <w:lang w:val="sah-RU"/>
        </w:rPr>
        <w:t>Центр обеспечения информационными ресурсами</w:t>
      </w:r>
    </w:p>
    <w:p w:rsidR="00634B7A" w:rsidRDefault="00634B7A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634B7A">
        <w:rPr>
          <w:rFonts w:ascii="Times New Roman" w:hAnsi="Times New Roman" w:cs="Times New Roman"/>
          <w:sz w:val="28"/>
          <w:szCs w:val="28"/>
          <w:lang w:val="sah-RU"/>
        </w:rPr>
        <w:t>Отдел национальной библиографии</w:t>
      </w:r>
    </w:p>
    <w:p w:rsidR="00C104F0" w:rsidRPr="00634B7A" w:rsidRDefault="00C104F0" w:rsidP="00C104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Отде</w:t>
      </w:r>
      <w:r w:rsidR="00694E56">
        <w:rPr>
          <w:rFonts w:ascii="Times New Roman" w:hAnsi="Times New Roman" w:cs="Times New Roman"/>
          <w:sz w:val="28"/>
          <w:szCs w:val="28"/>
          <w:lang w:val="sah-RU"/>
        </w:rPr>
        <w:t>л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каталогизации ресурсов</w:t>
      </w:r>
    </w:p>
    <w:p w:rsidR="007E79F2" w:rsidRDefault="007E79F2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ind w:firstLine="851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ПРОГРАММА</w:t>
      </w:r>
    </w:p>
    <w:p w:rsidR="00634B7A" w:rsidRDefault="00800C03" w:rsidP="00C104F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Р</w:t>
      </w:r>
      <w:r w:rsidR="00634B7A">
        <w:rPr>
          <w:rFonts w:ascii="Times New Roman" w:hAnsi="Times New Roman" w:cs="Times New Roman"/>
          <w:sz w:val="28"/>
          <w:szCs w:val="28"/>
          <w:lang w:val="sah-RU"/>
        </w:rPr>
        <w:t>еспубликанского</w:t>
      </w:r>
      <w:r w:rsidR="00D33D76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34B7A">
        <w:rPr>
          <w:rFonts w:ascii="Times New Roman" w:hAnsi="Times New Roman" w:cs="Times New Roman"/>
          <w:sz w:val="28"/>
          <w:szCs w:val="28"/>
          <w:lang w:val="sah-RU"/>
        </w:rPr>
        <w:t>семинара</w:t>
      </w:r>
      <w:r w:rsidR="00282DC8">
        <w:rPr>
          <w:rFonts w:ascii="Times New Roman" w:hAnsi="Times New Roman" w:cs="Times New Roman"/>
          <w:sz w:val="28"/>
          <w:szCs w:val="28"/>
          <w:lang w:val="sah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sah-RU"/>
        </w:rPr>
        <w:t>практикующих</w:t>
      </w:r>
      <w:r w:rsidR="00282DC8">
        <w:rPr>
          <w:rFonts w:ascii="Times New Roman" w:hAnsi="Times New Roman" w:cs="Times New Roman"/>
          <w:sz w:val="28"/>
          <w:szCs w:val="28"/>
          <w:lang w:val="sah-RU"/>
        </w:rPr>
        <w:t xml:space="preserve"> каталогизаторов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0C03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краеведческ</w:t>
      </w:r>
      <w:r w:rsidR="007E23B4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="00D33D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E23B4">
        <w:rPr>
          <w:rFonts w:ascii="Times New Roman" w:hAnsi="Times New Roman" w:cs="Times New Roman"/>
          <w:b/>
          <w:sz w:val="28"/>
          <w:szCs w:val="28"/>
        </w:rPr>
        <w:t>их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</w:t>
      </w:r>
      <w:r w:rsidR="007E23B4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запис</w:t>
      </w:r>
      <w:r w:rsidR="007E23B4">
        <w:rPr>
          <w:rFonts w:ascii="Times New Roman" w:hAnsi="Times New Roman" w:cs="Times New Roman"/>
          <w:b/>
          <w:sz w:val="28"/>
          <w:szCs w:val="28"/>
        </w:rPr>
        <w:t>ей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предметизаци</w:t>
      </w:r>
      <w:r w:rsidR="007E23B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формате </w:t>
      </w:r>
      <w:r w:rsidRPr="00601F4F">
        <w:rPr>
          <w:rFonts w:ascii="Times New Roman" w:hAnsi="Times New Roman" w:cs="Times New Roman"/>
          <w:b/>
          <w:sz w:val="28"/>
          <w:szCs w:val="28"/>
        </w:rPr>
        <w:t>RUSMARC</w:t>
      </w:r>
    </w:p>
    <w:p w:rsidR="00634B7A" w:rsidRDefault="00634B7A" w:rsidP="00C104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Сводной базе </w:t>
      </w:r>
      <w:r w:rsidR="00091FBB">
        <w:rPr>
          <w:rFonts w:ascii="Times New Roman" w:hAnsi="Times New Roman" w:cs="Times New Roman"/>
          <w:b/>
          <w:sz w:val="28"/>
          <w:szCs w:val="28"/>
          <w:lang w:val="sah-RU"/>
        </w:rPr>
        <w:t xml:space="preserve">статей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«Саха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сирэ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4B7A" w:rsidRPr="00634B7A" w:rsidRDefault="00634B7A" w:rsidP="00C104F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B7A">
        <w:rPr>
          <w:rFonts w:ascii="Times New Roman" w:hAnsi="Times New Roman" w:cs="Times New Roman"/>
          <w:sz w:val="28"/>
          <w:szCs w:val="28"/>
        </w:rPr>
        <w:t>(</w:t>
      </w:r>
      <w:r w:rsidR="00800C03">
        <w:rPr>
          <w:rFonts w:ascii="Times New Roman" w:hAnsi="Times New Roman" w:cs="Times New Roman"/>
          <w:sz w:val="28"/>
          <w:szCs w:val="28"/>
        </w:rPr>
        <w:t>12-14 апреля</w:t>
      </w:r>
      <w:r w:rsidRPr="00634B7A">
        <w:rPr>
          <w:rFonts w:ascii="Times New Roman" w:hAnsi="Times New Roman" w:cs="Times New Roman"/>
          <w:sz w:val="28"/>
          <w:szCs w:val="28"/>
        </w:rPr>
        <w:t>)</w:t>
      </w: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Якутск</w:t>
      </w:r>
    </w:p>
    <w:p w:rsidR="00634B7A" w:rsidRDefault="00634B7A" w:rsidP="00C104F0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202</w:t>
      </w:r>
      <w:r w:rsidR="00282DC8">
        <w:rPr>
          <w:rFonts w:ascii="Times New Roman" w:hAnsi="Times New Roman" w:cs="Times New Roman"/>
          <w:sz w:val="28"/>
          <w:szCs w:val="28"/>
          <w:lang w:val="sah-RU"/>
        </w:rPr>
        <w:t>1</w:t>
      </w:r>
    </w:p>
    <w:p w:rsidR="00282DC8" w:rsidRDefault="00282DC8" w:rsidP="00C104F0">
      <w:pPr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800C03" w:rsidRDefault="00800C03" w:rsidP="00C104F0">
      <w:pPr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800C03" w:rsidRDefault="00800C03" w:rsidP="00C104F0">
      <w:pPr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634B7A" w:rsidRPr="00EE6949" w:rsidRDefault="00634B7A" w:rsidP="00C104F0">
      <w:pPr>
        <w:jc w:val="right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EE6949">
        <w:rPr>
          <w:rFonts w:ascii="Times New Roman" w:hAnsi="Times New Roman" w:cs="Times New Roman"/>
          <w:b/>
          <w:sz w:val="28"/>
          <w:szCs w:val="28"/>
          <w:lang w:val="sah-RU"/>
        </w:rPr>
        <w:t>Место проведения:</w:t>
      </w:r>
    </w:p>
    <w:p w:rsidR="00847E1E" w:rsidRPr="00EE6949" w:rsidRDefault="00EE6949" w:rsidP="00C104F0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EE6949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634B7A" w:rsidRPr="00E52976" w:rsidRDefault="003B09CB" w:rsidP="00C104F0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12 апреля,</w:t>
      </w:r>
      <w:r w:rsidR="00002A93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понедельник</w:t>
      </w:r>
    </w:p>
    <w:p w:rsidR="00634B7A" w:rsidRDefault="0016749A" w:rsidP="00C104F0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1</w:t>
      </w:r>
      <w:r w:rsidR="00634B7A">
        <w:rPr>
          <w:rFonts w:ascii="Times New Roman" w:hAnsi="Times New Roman" w:cs="Times New Roman"/>
          <w:sz w:val="28"/>
          <w:szCs w:val="28"/>
          <w:lang w:val="sah-RU"/>
        </w:rPr>
        <w:t xml:space="preserve">0.00-10.15 </w:t>
      </w:r>
      <w:r w:rsidR="00634B7A" w:rsidRPr="00400342">
        <w:rPr>
          <w:rFonts w:ascii="Times New Roman" w:hAnsi="Times New Roman" w:cs="Times New Roman"/>
          <w:b/>
          <w:sz w:val="28"/>
          <w:szCs w:val="28"/>
          <w:lang w:val="sah-RU"/>
        </w:rPr>
        <w:t>Открытие семинара</w:t>
      </w:r>
    </w:p>
    <w:p w:rsidR="00400342" w:rsidRPr="0016749A" w:rsidRDefault="00634B7A" w:rsidP="00C104F0">
      <w:pPr>
        <w:spacing w:after="0" w:line="360" w:lineRule="auto"/>
        <w:ind w:left="1418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400342">
        <w:rPr>
          <w:rFonts w:ascii="Times New Roman" w:hAnsi="Times New Roman" w:cs="Times New Roman"/>
          <w:b/>
          <w:sz w:val="28"/>
          <w:szCs w:val="28"/>
          <w:lang w:val="sah-RU"/>
        </w:rPr>
        <w:t>Т. С. Максимова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Pr="0016749A">
        <w:rPr>
          <w:rFonts w:ascii="Times New Roman" w:hAnsi="Times New Roman" w:cs="Times New Roman"/>
          <w:i/>
          <w:sz w:val="28"/>
          <w:szCs w:val="28"/>
          <w:lang w:val="sah-RU"/>
        </w:rPr>
        <w:t xml:space="preserve">зав. </w:t>
      </w:r>
      <w:r w:rsidR="00400342" w:rsidRPr="0016749A">
        <w:rPr>
          <w:rFonts w:ascii="Times New Roman" w:hAnsi="Times New Roman" w:cs="Times New Roman"/>
          <w:i/>
          <w:sz w:val="28"/>
          <w:szCs w:val="28"/>
          <w:lang w:val="sah-RU"/>
        </w:rPr>
        <w:t>Центр</w:t>
      </w:r>
      <w:r w:rsidR="00847E1E">
        <w:rPr>
          <w:rFonts w:ascii="Times New Roman" w:hAnsi="Times New Roman" w:cs="Times New Roman"/>
          <w:i/>
          <w:sz w:val="28"/>
          <w:szCs w:val="28"/>
          <w:lang w:val="sah-RU"/>
        </w:rPr>
        <w:t>ом</w:t>
      </w:r>
      <w:r w:rsidR="00400342" w:rsidRPr="0016749A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обеспечения информационными ресурсами</w:t>
      </w:r>
    </w:p>
    <w:p w:rsidR="00634B7A" w:rsidRDefault="00091FBB" w:rsidP="00C104F0">
      <w:pPr>
        <w:spacing w:after="0" w:line="360" w:lineRule="auto"/>
        <w:ind w:left="1418" w:hanging="141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10.15-11.20 </w:t>
      </w:r>
      <w:r w:rsidR="003B09CB">
        <w:rPr>
          <w:rFonts w:ascii="Times New Roman" w:hAnsi="Times New Roman" w:cs="Times New Roman"/>
          <w:sz w:val="28"/>
          <w:szCs w:val="28"/>
          <w:lang w:val="sah-RU"/>
        </w:rPr>
        <w:t>Анализ краеведческих аналитических записей</w:t>
      </w:r>
      <w:r w:rsidRPr="00601F4F">
        <w:rPr>
          <w:rFonts w:ascii="Times New Roman" w:eastAsia="Calibri" w:hAnsi="Times New Roman" w:cs="Times New Roman"/>
          <w:sz w:val="28"/>
          <w:szCs w:val="28"/>
        </w:rPr>
        <w:t xml:space="preserve"> в формате RUSMARC в Сводной базе статей «Саха </w:t>
      </w:r>
      <w:proofErr w:type="spellStart"/>
      <w:r w:rsidRPr="00601F4F">
        <w:rPr>
          <w:rFonts w:ascii="Times New Roman" w:eastAsia="Calibri" w:hAnsi="Times New Roman" w:cs="Times New Roman"/>
          <w:sz w:val="28"/>
          <w:szCs w:val="28"/>
        </w:rPr>
        <w:t>сирэ</w:t>
      </w:r>
      <w:proofErr w:type="spellEnd"/>
      <w:r w:rsidRPr="00601F4F">
        <w:rPr>
          <w:rFonts w:ascii="Times New Roman" w:eastAsia="Calibri" w:hAnsi="Times New Roman" w:cs="Times New Roman"/>
          <w:sz w:val="28"/>
          <w:szCs w:val="28"/>
        </w:rPr>
        <w:t>»</w:t>
      </w:r>
      <w:r w:rsidR="003B09CB">
        <w:rPr>
          <w:rFonts w:ascii="Times New Roman" w:eastAsia="Calibri" w:hAnsi="Times New Roman" w:cs="Times New Roman"/>
          <w:sz w:val="28"/>
          <w:szCs w:val="28"/>
        </w:rPr>
        <w:t xml:space="preserve"> (о</w:t>
      </w:r>
      <w:r w:rsidR="000765E5">
        <w:rPr>
          <w:rFonts w:ascii="Times New Roman" w:eastAsia="Calibri" w:hAnsi="Times New Roman" w:cs="Times New Roman"/>
          <w:sz w:val="28"/>
          <w:szCs w:val="28"/>
        </w:rPr>
        <w:t>тдельно по</w:t>
      </w:r>
      <w:r w:rsidR="003B09CB">
        <w:rPr>
          <w:rFonts w:ascii="Times New Roman" w:eastAsia="Calibri" w:hAnsi="Times New Roman" w:cs="Times New Roman"/>
          <w:sz w:val="28"/>
          <w:szCs w:val="28"/>
        </w:rPr>
        <w:t xml:space="preserve"> каталогизаторам)</w:t>
      </w:r>
    </w:p>
    <w:p w:rsidR="00091FBB" w:rsidRDefault="00091FBB" w:rsidP="00C104F0">
      <w:pPr>
        <w:spacing w:after="0" w:line="360" w:lineRule="auto"/>
        <w:ind w:firstLine="1418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091FBB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Е. В. Хосоева</w:t>
      </w:r>
      <w:r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, </w:t>
      </w:r>
      <w:r w:rsidRPr="0016749A">
        <w:rPr>
          <w:rFonts w:ascii="Times New Roman" w:eastAsia="Calibri" w:hAnsi="Times New Roman" w:cs="Times New Roman"/>
          <w:i/>
          <w:sz w:val="28"/>
          <w:szCs w:val="28"/>
          <w:lang w:val="sah-RU"/>
        </w:rPr>
        <w:t>гл. библиограф ОНБ</w:t>
      </w:r>
    </w:p>
    <w:p w:rsidR="00091FBB" w:rsidRPr="009E63B3" w:rsidRDefault="00091FBB" w:rsidP="00C104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9E63B3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11.20-11.40 </w:t>
      </w:r>
      <w:r w:rsidRPr="009E63B3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Перерыв</w:t>
      </w:r>
    </w:p>
    <w:p w:rsidR="00091FBB" w:rsidRDefault="00091FBB" w:rsidP="00C104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091FBB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11.40-13.00 </w:t>
      </w:r>
      <w:r w:rsidR="003565F2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Продолжение </w:t>
      </w:r>
      <w:r w:rsidRPr="00091FBB">
        <w:rPr>
          <w:rFonts w:ascii="Times New Roman" w:eastAsia="Calibri" w:hAnsi="Times New Roman" w:cs="Times New Roman"/>
          <w:sz w:val="28"/>
          <w:szCs w:val="28"/>
          <w:lang w:val="sah-RU"/>
        </w:rPr>
        <w:t>заняти</w:t>
      </w:r>
      <w:r w:rsidR="00EC7FAA">
        <w:rPr>
          <w:rFonts w:ascii="Times New Roman" w:eastAsia="Calibri" w:hAnsi="Times New Roman" w:cs="Times New Roman"/>
          <w:sz w:val="28"/>
          <w:szCs w:val="28"/>
          <w:lang w:val="sah-RU"/>
        </w:rPr>
        <w:t>я</w:t>
      </w:r>
    </w:p>
    <w:p w:rsidR="007015BF" w:rsidRDefault="007015BF" w:rsidP="00C104F0">
      <w:pPr>
        <w:spacing w:after="0" w:line="360" w:lineRule="auto"/>
        <w:ind w:firstLine="1418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7015BF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Е. В. Хосоева</w:t>
      </w:r>
    </w:p>
    <w:p w:rsidR="007015BF" w:rsidRDefault="007015BF" w:rsidP="00C104F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 w:rsidRPr="007015BF">
        <w:rPr>
          <w:rFonts w:ascii="Times New Roman" w:eastAsia="Calibri" w:hAnsi="Times New Roman" w:cs="Times New Roman"/>
          <w:sz w:val="28"/>
          <w:szCs w:val="28"/>
          <w:lang w:val="sah-RU"/>
        </w:rPr>
        <w:t>13.00-14.00</w:t>
      </w:r>
      <w:r w:rsidR="000765E5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</w:t>
      </w:r>
      <w:r w:rsidRPr="007015BF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Обед</w:t>
      </w:r>
    </w:p>
    <w:p w:rsidR="00EC7FAA" w:rsidRDefault="007015BF" w:rsidP="003565F2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7015BF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14.00-15.20 </w:t>
      </w:r>
      <w:r w:rsidR="003B09CB">
        <w:rPr>
          <w:rFonts w:ascii="Times New Roman" w:eastAsia="Calibri" w:hAnsi="Times New Roman" w:cs="Times New Roman"/>
          <w:sz w:val="28"/>
          <w:szCs w:val="28"/>
          <w:lang w:val="sah-RU"/>
        </w:rPr>
        <w:t>Продолжение занятия</w:t>
      </w:r>
    </w:p>
    <w:p w:rsidR="00EC7FAA" w:rsidRPr="00141C99" w:rsidRDefault="00EC7FAA" w:rsidP="00C104F0">
      <w:pPr>
        <w:autoSpaceDE w:val="0"/>
        <w:autoSpaceDN w:val="0"/>
        <w:adjustRightInd w:val="0"/>
        <w:spacing w:after="0" w:line="360" w:lineRule="auto"/>
        <w:ind w:left="1418" w:right="100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 w:rsidRPr="00141C99"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Е. В. Хосоева</w:t>
      </w:r>
      <w:r w:rsidRPr="0016749A">
        <w:rPr>
          <w:rFonts w:ascii="Times New Roman" w:eastAsia="Times New Roman" w:hAnsi="Times New Roman" w:cs="Times New Roman"/>
          <w:i/>
          <w:sz w:val="28"/>
          <w:szCs w:val="28"/>
          <w:lang w:val="sah-RU"/>
        </w:rPr>
        <w:t>, гл. библиограф ОНБ</w:t>
      </w:r>
    </w:p>
    <w:p w:rsidR="007015BF" w:rsidRPr="00C104F0" w:rsidRDefault="007015BF" w:rsidP="00C104F0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C104F0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15.20-15.40 </w:t>
      </w:r>
      <w:r w:rsidRPr="00C104F0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3565F2" w:rsidRPr="003565F2" w:rsidRDefault="00141C99" w:rsidP="003565F2">
      <w:pPr>
        <w:autoSpaceDE w:val="0"/>
        <w:autoSpaceDN w:val="0"/>
        <w:adjustRightInd w:val="0"/>
        <w:spacing w:after="0" w:line="360" w:lineRule="auto"/>
        <w:ind w:left="1416" w:hanging="1416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141C99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15.40-17.00</w:t>
      </w:r>
      <w:r w:rsidR="000765E5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</w:t>
      </w:r>
      <w:r w:rsidR="003B09CB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Продолжение</w:t>
      </w:r>
      <w:r w:rsidR="00282DC8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занятия</w:t>
      </w:r>
    </w:p>
    <w:p w:rsidR="00E52976" w:rsidRDefault="003565F2" w:rsidP="003565F2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9E201E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Е. В. Хосоева</w:t>
      </w:r>
      <w:r w:rsidRPr="003565F2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, </w:t>
      </w:r>
      <w:r w:rsidRPr="009E201E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гл. библиограф ОНБ</w:t>
      </w:r>
    </w:p>
    <w:p w:rsidR="000765E5" w:rsidRDefault="000765E5" w:rsidP="00C104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015BF" w:rsidRPr="00A10C68" w:rsidRDefault="003B09CB" w:rsidP="00C104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 апрел</w:t>
      </w:r>
      <w:r w:rsidR="001C6A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="007015BF" w:rsidRPr="00A10C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вторник</w:t>
      </w:r>
    </w:p>
    <w:p w:rsidR="009E201E" w:rsidRDefault="00141C99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09.30-11.20 </w:t>
      </w:r>
      <w:r w:rsidR="003B09CB" w:rsidRPr="003B09CB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Анализ краеведческих аналитических записей</w:t>
      </w:r>
      <w:r w:rsidR="003B09CB" w:rsidRPr="003B0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формате RUSMARC в Сводной базе статей «Саха </w:t>
      </w:r>
      <w:proofErr w:type="spellStart"/>
      <w:r w:rsidR="003B09CB" w:rsidRPr="003B09CB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сирэ</w:t>
      </w:r>
      <w:proofErr w:type="spellEnd"/>
      <w:r w:rsidR="003B09CB" w:rsidRPr="003B09CB">
        <w:rPr>
          <w:rFonts w:ascii="Times New Roman" w:eastAsiaTheme="minorHAnsi" w:hAnsi="Times New Roman" w:cs="Times New Roman"/>
          <w:sz w:val="28"/>
          <w:szCs w:val="28"/>
          <w:lang w:eastAsia="en-US"/>
        </w:rPr>
        <w:t>» (о</w:t>
      </w:r>
      <w:r w:rsidR="000765E5">
        <w:rPr>
          <w:rFonts w:ascii="Times New Roman" w:eastAsiaTheme="minorHAnsi" w:hAnsi="Times New Roman" w:cs="Times New Roman"/>
          <w:sz w:val="28"/>
          <w:szCs w:val="28"/>
          <w:lang w:eastAsia="en-US"/>
        </w:rPr>
        <w:t>тдельно по</w:t>
      </w:r>
      <w:r w:rsidR="003B09CB" w:rsidRPr="003B0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каталогизаторам)</w:t>
      </w:r>
    </w:p>
    <w:p w:rsidR="00141C99" w:rsidRPr="00141C99" w:rsidRDefault="00F02C02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                    </w:t>
      </w:r>
      <w:r w:rsidR="001C6AD1">
        <w:rPr>
          <w:rFonts w:ascii="Times New Roman" w:eastAsia="Calibri" w:hAnsi="Times New Roman" w:cs="Times New Roman"/>
          <w:b/>
          <w:sz w:val="28"/>
          <w:szCs w:val="28"/>
          <w:lang w:val="sah-RU"/>
        </w:rPr>
        <w:t>Е. В. Хосоева</w:t>
      </w:r>
      <w:r w:rsidR="009E201E" w:rsidRPr="001C6AD1">
        <w:rPr>
          <w:rFonts w:ascii="Times New Roman" w:eastAsia="Calibri" w:hAnsi="Times New Roman" w:cs="Times New Roman"/>
          <w:i/>
          <w:sz w:val="28"/>
          <w:szCs w:val="28"/>
          <w:lang w:val="sah-RU"/>
        </w:rPr>
        <w:t>,</w:t>
      </w:r>
      <w:r w:rsidR="001C6AD1" w:rsidRPr="001C6AD1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гл.</w:t>
      </w:r>
      <w:r w:rsidR="009E201E" w:rsidRPr="001C6AD1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библиограф</w:t>
      </w:r>
      <w:r w:rsidR="009E201E" w:rsidRPr="009E201E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ОНБ</w:t>
      </w:r>
    </w:p>
    <w:p w:rsidR="00141C99" w:rsidRPr="00C104F0" w:rsidRDefault="00141C99" w:rsidP="00C104F0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C104F0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11.20-11.40 </w:t>
      </w:r>
      <w:r w:rsidRPr="00C104F0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141C99" w:rsidRDefault="00141C99" w:rsidP="00C104F0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11.40-13.00 Пр</w:t>
      </w:r>
      <w:r w:rsidR="003B09CB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одолжение</w:t>
      </w:r>
      <w:r w:rsidR="001C6AD1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занятия</w:t>
      </w:r>
    </w:p>
    <w:p w:rsidR="00141C99" w:rsidRPr="00141C99" w:rsidRDefault="003B09CB" w:rsidP="00C104F0">
      <w:pPr>
        <w:autoSpaceDE w:val="0"/>
        <w:autoSpaceDN w:val="0"/>
        <w:adjustRightInd w:val="0"/>
        <w:spacing w:after="0" w:line="360" w:lineRule="auto"/>
        <w:ind w:left="1418" w:right="100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Е. В. Хосоева</w:t>
      </w:r>
      <w:r w:rsidR="009E201E">
        <w:rPr>
          <w:rFonts w:ascii="Times New Roman" w:eastAsia="Calibri" w:hAnsi="Times New Roman" w:cs="Times New Roman"/>
          <w:b/>
          <w:sz w:val="28"/>
          <w:szCs w:val="28"/>
          <w:lang w:val="sah-RU"/>
        </w:rPr>
        <w:t xml:space="preserve">, </w:t>
      </w:r>
      <w:r w:rsidRPr="003B09CB">
        <w:rPr>
          <w:rFonts w:ascii="Times New Roman" w:eastAsia="Calibri" w:hAnsi="Times New Roman" w:cs="Times New Roman"/>
          <w:sz w:val="28"/>
          <w:szCs w:val="28"/>
          <w:lang w:val="sah-RU"/>
        </w:rPr>
        <w:t>гл</w:t>
      </w:r>
      <w:r w:rsidR="009E201E" w:rsidRPr="003B09CB">
        <w:rPr>
          <w:rFonts w:ascii="Times New Roman" w:eastAsia="Calibri" w:hAnsi="Times New Roman" w:cs="Times New Roman"/>
          <w:i/>
          <w:sz w:val="28"/>
          <w:szCs w:val="28"/>
          <w:lang w:val="sah-RU"/>
        </w:rPr>
        <w:t>. библиограф</w:t>
      </w:r>
      <w:r w:rsidR="009E201E" w:rsidRPr="009E201E">
        <w:rPr>
          <w:rFonts w:ascii="Times New Roman" w:eastAsia="Calibri" w:hAnsi="Times New Roman" w:cs="Times New Roman"/>
          <w:i/>
          <w:sz w:val="28"/>
          <w:szCs w:val="28"/>
          <w:lang w:val="sah-RU"/>
        </w:rPr>
        <w:t xml:space="preserve"> ОНБ</w:t>
      </w:r>
    </w:p>
    <w:p w:rsidR="00141C99" w:rsidRPr="00141C99" w:rsidRDefault="00141C99" w:rsidP="00C104F0">
      <w:pPr>
        <w:autoSpaceDE w:val="0"/>
        <w:autoSpaceDN w:val="0"/>
        <w:adjustRightInd w:val="0"/>
        <w:spacing w:after="0" w:line="360" w:lineRule="auto"/>
        <w:ind w:left="1418" w:right="100" w:hanging="1418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141C99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lastRenderedPageBreak/>
        <w:t>13.00-14.00</w:t>
      </w:r>
      <w:r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 xml:space="preserve"> Обед</w:t>
      </w:r>
    </w:p>
    <w:p w:rsidR="009E201E" w:rsidRPr="009E201E" w:rsidRDefault="007015BF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15BF">
        <w:rPr>
          <w:rFonts w:ascii="Times New Roman" w:eastAsiaTheme="minorHAnsi" w:hAnsi="Times New Roman" w:cs="Times New Roman"/>
          <w:sz w:val="28"/>
          <w:szCs w:val="28"/>
          <w:lang w:eastAsia="en-US"/>
        </w:rPr>
        <w:t>14.00-1</w:t>
      </w:r>
      <w:r w:rsidR="00A10C68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5.20</w:t>
      </w:r>
      <w:r w:rsidR="000765E5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</w:t>
      </w:r>
      <w:r w:rsidR="009E201E" w:rsidRPr="009E201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B09C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родолжение</w:t>
      </w:r>
      <w:r w:rsidR="000765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AD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занятия</w:t>
      </w:r>
    </w:p>
    <w:p w:rsidR="009E201E" w:rsidRDefault="004342E4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</w:t>
      </w:r>
      <w:r w:rsidR="003B09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Е. В. </w:t>
      </w:r>
      <w:proofErr w:type="spellStart"/>
      <w:r w:rsidR="003B09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Хосоева</w:t>
      </w:r>
      <w:proofErr w:type="spellEnd"/>
      <w:r w:rsidR="009E201E" w:rsidRPr="009E20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B09CB" w:rsidRPr="000765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гл</w:t>
      </w:r>
      <w:r w:rsidR="009E201E" w:rsidRPr="000765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="000765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9E201E" w:rsidRPr="009E201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библиограф ОНБ</w:t>
      </w:r>
    </w:p>
    <w:p w:rsidR="007015BF" w:rsidRPr="00C104F0" w:rsidRDefault="00A10C68" w:rsidP="009E201E">
      <w:pPr>
        <w:autoSpaceDE w:val="0"/>
        <w:autoSpaceDN w:val="0"/>
        <w:adjustRightInd w:val="0"/>
        <w:spacing w:after="0" w:line="360" w:lineRule="auto"/>
        <w:ind w:left="1418" w:right="100" w:hanging="1418"/>
        <w:jc w:val="both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 w:rsidRPr="00C104F0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15.20-15.40 </w:t>
      </w:r>
      <w:r w:rsidRPr="00C104F0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9E201E" w:rsidRPr="009E201E" w:rsidRDefault="00A10C68" w:rsidP="009E201E">
      <w:pPr>
        <w:autoSpaceDE w:val="0"/>
        <w:autoSpaceDN w:val="0"/>
        <w:adjustRightInd w:val="0"/>
        <w:spacing w:after="0" w:line="360" w:lineRule="auto"/>
        <w:ind w:left="1560" w:right="100" w:hanging="1560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15.40-17.00 </w:t>
      </w:r>
      <w:r w:rsidR="009E201E" w:rsidRPr="009E201E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П</w:t>
      </w:r>
      <w:r w:rsidR="003B09CB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родолжение</w:t>
      </w:r>
      <w:r w:rsidR="001C6AD1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занятия</w:t>
      </w:r>
    </w:p>
    <w:p w:rsidR="00A10C68" w:rsidRPr="00A10C68" w:rsidRDefault="004342E4" w:rsidP="009E201E">
      <w:pPr>
        <w:autoSpaceDE w:val="0"/>
        <w:autoSpaceDN w:val="0"/>
        <w:adjustRightInd w:val="0"/>
        <w:spacing w:after="0" w:line="360" w:lineRule="auto"/>
        <w:ind w:left="100" w:right="100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 xml:space="preserve">                   </w:t>
      </w:r>
      <w:r w:rsidR="003B09CB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Е. В. Хосоева</w:t>
      </w:r>
      <w:r w:rsidR="009E201E" w:rsidRPr="009E201E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,</w:t>
      </w:r>
      <w:r w:rsidR="000765E5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 xml:space="preserve"> </w:t>
      </w:r>
      <w:r w:rsidR="003B09CB" w:rsidRPr="000765E5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гл. б</w:t>
      </w:r>
      <w:r w:rsidR="009E201E" w:rsidRPr="000765E5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иблиограф ОНБ</w:t>
      </w:r>
    </w:p>
    <w:p w:rsidR="00E52976" w:rsidRDefault="00E52976" w:rsidP="00C104F0">
      <w:pPr>
        <w:autoSpaceDE w:val="0"/>
        <w:autoSpaceDN w:val="0"/>
        <w:adjustRightInd w:val="0"/>
        <w:spacing w:after="0" w:line="360" w:lineRule="auto"/>
        <w:ind w:left="100" w:right="10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</w:p>
    <w:p w:rsidR="007015BF" w:rsidRPr="006E7137" w:rsidRDefault="00D3428B" w:rsidP="00C104F0">
      <w:pPr>
        <w:autoSpaceDE w:val="0"/>
        <w:autoSpaceDN w:val="0"/>
        <w:adjustRightInd w:val="0"/>
        <w:spacing w:after="0" w:line="360" w:lineRule="auto"/>
        <w:ind w:left="100" w:right="10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7137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14</w:t>
      </w:r>
      <w:r w:rsidR="002D632F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 xml:space="preserve"> апреля</w:t>
      </w:r>
      <w:r w:rsidR="007015BF" w:rsidRPr="006E71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 w:rsidRPr="006E71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среда</w:t>
      </w:r>
    </w:p>
    <w:p w:rsidR="00FB1849" w:rsidRPr="00FB1849" w:rsidRDefault="007015BF" w:rsidP="00FB1849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6E7137">
        <w:rPr>
          <w:rFonts w:ascii="Times New Roman" w:hAnsi="Times New Roman" w:cs="Times New Roman"/>
          <w:sz w:val="28"/>
          <w:szCs w:val="28"/>
        </w:rPr>
        <w:t>9.30-</w:t>
      </w:r>
      <w:r w:rsidR="00A10C68" w:rsidRPr="006E7137">
        <w:rPr>
          <w:rFonts w:ascii="Times New Roman" w:hAnsi="Times New Roman" w:cs="Times New Roman"/>
          <w:sz w:val="28"/>
          <w:szCs w:val="28"/>
        </w:rPr>
        <w:t>11.20</w:t>
      </w:r>
      <w:r w:rsidR="006E7137" w:rsidRPr="006E7137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Анализ и разбор ошибок при составлении предметных рубрик в сводной базе данных статей “Саха Сирэ”.</w:t>
      </w:r>
    </w:p>
    <w:p w:rsidR="007015BF" w:rsidRPr="00D3428B" w:rsidRDefault="006E7137" w:rsidP="003D5AC7">
      <w:pPr>
        <w:autoSpaceDE w:val="0"/>
        <w:autoSpaceDN w:val="0"/>
        <w:adjustRightInd w:val="0"/>
        <w:spacing w:after="0" w:line="360" w:lineRule="auto"/>
        <w:ind w:left="1418" w:right="10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765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Я. В. Старостина</w:t>
      </w:r>
      <w:r w:rsidR="007015BF" w:rsidRPr="00D34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B1849" w:rsidRPr="00D342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вед</w:t>
      </w:r>
      <w:proofErr w:type="gramStart"/>
      <w:r w:rsidR="00A10C68" w:rsidRPr="00D3428B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.</w:t>
      </w:r>
      <w:proofErr w:type="gramEnd"/>
      <w:r w:rsidR="002D632F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 xml:space="preserve"> </w:t>
      </w:r>
      <w:proofErr w:type="gramStart"/>
      <w:r w:rsidR="007015BF" w:rsidRPr="00D342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</w:t>
      </w:r>
      <w:proofErr w:type="gramEnd"/>
      <w:r w:rsidR="007015BF" w:rsidRPr="00D342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иблиограф Службы формирования системы </w:t>
      </w:r>
      <w:r w:rsidR="00A10C68" w:rsidRPr="00D3428B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НАФ</w:t>
      </w:r>
    </w:p>
    <w:p w:rsidR="00A10C68" w:rsidRPr="00EF4A4A" w:rsidRDefault="00A10C68" w:rsidP="003D5AC7">
      <w:pPr>
        <w:autoSpaceDE w:val="0"/>
        <w:autoSpaceDN w:val="0"/>
        <w:adjustRightInd w:val="0"/>
        <w:spacing w:after="0" w:line="360" w:lineRule="auto"/>
        <w:ind w:left="100" w:right="100"/>
        <w:jc w:val="both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11.20-11.40 </w:t>
      </w:r>
      <w:r w:rsidRPr="00EF4A4A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Перерыв</w:t>
      </w:r>
    </w:p>
    <w:p w:rsidR="0016749A" w:rsidRPr="00EF4A4A" w:rsidRDefault="00A10C68" w:rsidP="003D5AC7">
      <w:pPr>
        <w:autoSpaceDE w:val="0"/>
        <w:autoSpaceDN w:val="0"/>
        <w:adjustRightInd w:val="0"/>
        <w:spacing w:after="0" w:line="360" w:lineRule="auto"/>
        <w:ind w:left="1560" w:right="100" w:hanging="1418"/>
        <w:jc w:val="both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11.40-13.00</w:t>
      </w:r>
      <w:r w:rsidR="006E7137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Продолжение занятий</w:t>
      </w:r>
    </w:p>
    <w:p w:rsidR="000765E5" w:rsidRPr="00D3428B" w:rsidRDefault="006E7137" w:rsidP="000765E5">
      <w:pPr>
        <w:autoSpaceDE w:val="0"/>
        <w:autoSpaceDN w:val="0"/>
        <w:adjustRightInd w:val="0"/>
        <w:spacing w:after="0" w:line="360" w:lineRule="auto"/>
        <w:ind w:left="1418" w:right="10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765E5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Я. В. Старостина</w:t>
      </w:r>
      <w:r w:rsidR="000765E5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,</w:t>
      </w:r>
      <w:r w:rsidR="000765E5" w:rsidRPr="000765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вед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.</w:t>
      </w:r>
      <w:r w:rsidR="000765E5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 xml:space="preserve"> 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библиограф Службы формирования системы 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НАФ</w:t>
      </w:r>
    </w:p>
    <w:p w:rsidR="0016749A" w:rsidRPr="00EF4A4A" w:rsidRDefault="0016749A" w:rsidP="00C104F0">
      <w:pPr>
        <w:autoSpaceDE w:val="0"/>
        <w:autoSpaceDN w:val="0"/>
        <w:adjustRightInd w:val="0"/>
        <w:spacing w:after="0" w:line="360" w:lineRule="auto"/>
        <w:ind w:left="100" w:right="100"/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13.00-14.00 </w:t>
      </w:r>
      <w:r w:rsidRPr="00EF4A4A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Обед</w:t>
      </w:r>
    </w:p>
    <w:p w:rsidR="00FB1849" w:rsidRPr="00EF4A4A" w:rsidRDefault="007015BF" w:rsidP="00D3428B">
      <w:pPr>
        <w:autoSpaceDE w:val="0"/>
        <w:autoSpaceDN w:val="0"/>
        <w:adjustRightInd w:val="0"/>
        <w:spacing w:after="0" w:line="360" w:lineRule="auto"/>
        <w:ind w:left="1560" w:right="100" w:hanging="14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4A4A">
        <w:rPr>
          <w:rFonts w:ascii="Times New Roman" w:eastAsiaTheme="minorHAnsi" w:hAnsi="Times New Roman" w:cs="Times New Roman"/>
          <w:sz w:val="28"/>
          <w:szCs w:val="28"/>
          <w:lang w:eastAsia="en-US"/>
        </w:rPr>
        <w:t>14.00-</w:t>
      </w:r>
      <w:r w:rsidR="0016749A"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</w:t>
      </w:r>
      <w:r w:rsidR="00973CC1"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6.</w:t>
      </w:r>
      <w:bookmarkStart w:id="0" w:name="_GoBack"/>
      <w:bookmarkEnd w:id="0"/>
      <w:r w:rsidR="00973CC1" w:rsidRPr="00EF4A4A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>15</w:t>
      </w:r>
      <w:r w:rsidR="006E7137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Продолжение занятий</w:t>
      </w:r>
    </w:p>
    <w:p w:rsidR="000765E5" w:rsidRPr="00D3428B" w:rsidRDefault="006E7137" w:rsidP="000765E5">
      <w:pPr>
        <w:autoSpaceDE w:val="0"/>
        <w:autoSpaceDN w:val="0"/>
        <w:adjustRightInd w:val="0"/>
        <w:spacing w:after="0" w:line="360" w:lineRule="auto"/>
        <w:ind w:left="1418" w:right="10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765E5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Я. В. Старостина</w:t>
      </w:r>
      <w:r w:rsidR="000765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вед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.</w:t>
      </w:r>
      <w:r w:rsidR="000765E5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 xml:space="preserve"> 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библиограф Службы формирования системы </w:t>
      </w:r>
      <w:r w:rsidR="000765E5" w:rsidRPr="00D3428B">
        <w:rPr>
          <w:rFonts w:ascii="Times New Roman" w:eastAsiaTheme="minorHAnsi" w:hAnsi="Times New Roman" w:cs="Times New Roman"/>
          <w:i/>
          <w:sz w:val="28"/>
          <w:szCs w:val="28"/>
          <w:lang w:val="sah-RU" w:eastAsia="en-US"/>
        </w:rPr>
        <w:t>НАФ</w:t>
      </w:r>
    </w:p>
    <w:p w:rsidR="00906FFB" w:rsidRDefault="00906FFB" w:rsidP="00906FFB">
      <w:pPr>
        <w:autoSpaceDE w:val="0"/>
        <w:autoSpaceDN w:val="0"/>
        <w:adjustRightInd w:val="0"/>
        <w:spacing w:after="0" w:line="360" w:lineRule="auto"/>
        <w:ind w:left="100" w:right="100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16.15-17.00 </w:t>
      </w:r>
      <w:r w:rsidR="00D3428B" w:rsidRPr="00D3428B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Подведение итогов</w:t>
      </w:r>
      <w:r w:rsidR="00D3428B">
        <w:rPr>
          <w:rFonts w:ascii="Times New Roman" w:eastAsiaTheme="minorHAnsi" w:hAnsi="Times New Roman" w:cs="Times New Roman"/>
          <w:sz w:val="28"/>
          <w:szCs w:val="28"/>
          <w:lang w:val="sah-RU" w:eastAsia="en-US"/>
        </w:rPr>
        <w:t xml:space="preserve"> и </w:t>
      </w:r>
      <w:r w:rsidR="00D3428B" w:rsidRPr="00D3428B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з</w:t>
      </w:r>
      <w:r w:rsidRPr="00E7748C"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  <w:t>акрытие семинара</w:t>
      </w:r>
    </w:p>
    <w:p w:rsidR="009B0715" w:rsidRDefault="009B0715" w:rsidP="009E201E">
      <w:pPr>
        <w:autoSpaceDE w:val="0"/>
        <w:autoSpaceDN w:val="0"/>
        <w:adjustRightInd w:val="0"/>
        <w:spacing w:after="0" w:line="360" w:lineRule="auto"/>
        <w:ind w:left="100" w:right="10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sah-RU" w:eastAsia="en-US"/>
        </w:rPr>
      </w:pPr>
    </w:p>
    <w:p w:rsidR="007015BF" w:rsidRPr="007015BF" w:rsidRDefault="007015BF" w:rsidP="00C104F0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sectPr w:rsidR="007015BF" w:rsidRPr="007015BF" w:rsidSect="007E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B7A"/>
    <w:rsid w:val="00002A93"/>
    <w:rsid w:val="00017A9B"/>
    <w:rsid w:val="000765E5"/>
    <w:rsid w:val="00091FBB"/>
    <w:rsid w:val="000B4DBF"/>
    <w:rsid w:val="000C62EC"/>
    <w:rsid w:val="000E6F60"/>
    <w:rsid w:val="00127AB0"/>
    <w:rsid w:val="00141C99"/>
    <w:rsid w:val="0016749A"/>
    <w:rsid w:val="001C6AD1"/>
    <w:rsid w:val="00282DC8"/>
    <w:rsid w:val="00291F99"/>
    <w:rsid w:val="002D632F"/>
    <w:rsid w:val="00337457"/>
    <w:rsid w:val="003565F2"/>
    <w:rsid w:val="00380F95"/>
    <w:rsid w:val="003931EF"/>
    <w:rsid w:val="003B09CB"/>
    <w:rsid w:val="003C3199"/>
    <w:rsid w:val="003D5AC7"/>
    <w:rsid w:val="003E6EB7"/>
    <w:rsid w:val="00400342"/>
    <w:rsid w:val="004342E4"/>
    <w:rsid w:val="00464332"/>
    <w:rsid w:val="004F4A2F"/>
    <w:rsid w:val="00634B7A"/>
    <w:rsid w:val="00694E56"/>
    <w:rsid w:val="006E50E4"/>
    <w:rsid w:val="006E7137"/>
    <w:rsid w:val="007015BF"/>
    <w:rsid w:val="00734E23"/>
    <w:rsid w:val="00797BF9"/>
    <w:rsid w:val="007D5B33"/>
    <w:rsid w:val="007E23B4"/>
    <w:rsid w:val="007E79F2"/>
    <w:rsid w:val="00800C03"/>
    <w:rsid w:val="0084766C"/>
    <w:rsid w:val="00847E1E"/>
    <w:rsid w:val="008B0324"/>
    <w:rsid w:val="00906FFB"/>
    <w:rsid w:val="00940076"/>
    <w:rsid w:val="00973CC1"/>
    <w:rsid w:val="009B0715"/>
    <w:rsid w:val="009E201E"/>
    <w:rsid w:val="009E63B3"/>
    <w:rsid w:val="00A10C68"/>
    <w:rsid w:val="00A9001F"/>
    <w:rsid w:val="00AA0A98"/>
    <w:rsid w:val="00AE3364"/>
    <w:rsid w:val="00AE7AD1"/>
    <w:rsid w:val="00B5471B"/>
    <w:rsid w:val="00BA74BD"/>
    <w:rsid w:val="00BB731D"/>
    <w:rsid w:val="00BE24CC"/>
    <w:rsid w:val="00C104F0"/>
    <w:rsid w:val="00C81D96"/>
    <w:rsid w:val="00D33D76"/>
    <w:rsid w:val="00D3428B"/>
    <w:rsid w:val="00D53BBC"/>
    <w:rsid w:val="00DF7391"/>
    <w:rsid w:val="00E52976"/>
    <w:rsid w:val="00E668AA"/>
    <w:rsid w:val="00E7748C"/>
    <w:rsid w:val="00EA190C"/>
    <w:rsid w:val="00EC7FAA"/>
    <w:rsid w:val="00EE6949"/>
    <w:rsid w:val="00EF4A4A"/>
    <w:rsid w:val="00F02C02"/>
    <w:rsid w:val="00F65AA1"/>
    <w:rsid w:val="00FB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A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AA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A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5A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F1CA-F31C-4471-9090-E98B4829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2021-04-02T03:29:00Z</dcterms:created>
  <dcterms:modified xsi:type="dcterms:W3CDTF">2021-04-02T03:52:00Z</dcterms:modified>
</cp:coreProperties>
</file>